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:rsidR="001718C1" w:rsidRDefault="001718C1">
      <w:pPr>
        <w:pStyle w:val="a3"/>
        <w:spacing w:before="2"/>
        <w:rPr>
          <w:sz w:val="18"/>
        </w:rPr>
      </w:pPr>
    </w:p>
    <w:p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>
        <w:trPr>
          <w:trHeight w:val="1350"/>
        </w:trPr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>
        <w:trPr>
          <w:trHeight w:val="1087"/>
        </w:trPr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>
        <w:trPr>
          <w:trHeight w:val="1070"/>
        </w:trPr>
        <w:tc>
          <w:tcPr>
            <w:tcW w:w="4260" w:type="dxa"/>
          </w:tcPr>
          <w:p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:rsidR="001718C1" w:rsidRDefault="0021765F" w:rsidP="0021765F">
            <w:pPr>
              <w:pStyle w:val="a4"/>
              <w:jc w:val="center"/>
            </w:pPr>
            <w:r>
              <w:t>2470,5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ED2B06" w:rsidP="0021765F">
            <w:pPr>
              <w:pStyle w:val="a4"/>
              <w:jc w:val="center"/>
            </w:pPr>
            <w:r>
              <w:t>1</w:t>
            </w:r>
            <w:r w:rsidR="0021765F">
              <w:t>3203,5</w:t>
            </w:r>
          </w:p>
        </w:tc>
      </w:tr>
      <w:tr w:rsidR="001718C1">
        <w:trPr>
          <w:trHeight w:val="329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:rsidR="001718C1" w:rsidRDefault="0021765F" w:rsidP="0021765F">
            <w:pPr>
              <w:pStyle w:val="a4"/>
              <w:jc w:val="center"/>
            </w:pPr>
            <w:r>
              <w:t>1565,5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ED2B06" w:rsidP="0021765F">
            <w:pPr>
              <w:pStyle w:val="a4"/>
              <w:jc w:val="center"/>
            </w:pPr>
            <w:r>
              <w:t>12</w:t>
            </w:r>
            <w:r w:rsidR="0021765F">
              <w:t>298,5</w:t>
            </w:r>
          </w:p>
          <w:p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>
        <w:trPr>
          <w:trHeight w:val="890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:rsidR="001718C1" w:rsidRDefault="001718C1">
      <w:pPr>
        <w:rPr>
          <w:sz w:val="24"/>
        </w:rPr>
      </w:pPr>
    </w:p>
    <w:p w:rsidR="003B02F4" w:rsidRDefault="003B02F4">
      <w:pPr>
        <w:rPr>
          <w:sz w:val="24"/>
        </w:rPr>
      </w:pPr>
    </w:p>
    <w:p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 xml:space="preserve">Марія  </w:t>
      </w:r>
      <w:proofErr w:type="spellStart"/>
      <w:r>
        <w:rPr>
          <w:sz w:val="24"/>
        </w:rPr>
        <w:t>Душук</w:t>
      </w:r>
      <w:proofErr w:type="spellEnd"/>
      <w:r>
        <w:rPr>
          <w:sz w:val="24"/>
        </w:rPr>
        <w:t xml:space="preserve"> 097005601</w:t>
      </w:r>
    </w:p>
    <w:p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:rsidR="001718C1" w:rsidRDefault="001718C1">
      <w:pPr>
        <w:pStyle w:val="a3"/>
      </w:pPr>
    </w:p>
    <w:p w:rsidR="001718C1" w:rsidRDefault="001718C1">
      <w:pPr>
        <w:pStyle w:val="a3"/>
        <w:rPr>
          <w:sz w:val="22"/>
        </w:rPr>
      </w:pPr>
    </w:p>
    <w:p w:rsidR="001718C1" w:rsidRDefault="00ED2B06">
      <w:pPr>
        <w:ind w:left="153"/>
        <w:rPr>
          <w:b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:rsidR="001718C1" w:rsidRDefault="001718C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33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32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52"/>
        </w:trPr>
        <w:tc>
          <w:tcPr>
            <w:tcW w:w="3280" w:type="dxa"/>
            <w:tcBorders>
              <w:top w:val="nil"/>
            </w:tcBorders>
          </w:tcPr>
          <w:p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15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288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>
        <w:trPr>
          <w:trHeight w:val="17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807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91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з </w:t>
            </w:r>
            <w:proofErr w:type="spellStart"/>
            <w:r>
              <w:rPr>
                <w:sz w:val="20"/>
              </w:rPr>
              <w:t>оцифрування</w:t>
            </w:r>
            <w:proofErr w:type="spellEnd"/>
            <w:r>
              <w:rPr>
                <w:sz w:val="20"/>
              </w:rPr>
              <w:t xml:space="preserve">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 w:rsidR="00730BB0">
              <w:rPr>
                <w:spacing w:val="-3"/>
                <w:sz w:val="20"/>
              </w:rPr>
              <w:t>4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5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1.5.10.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 w:rsidR="00730BB0">
              <w:rPr>
                <w:spacing w:val="35"/>
                <w:sz w:val="20"/>
              </w:rPr>
              <w:t xml:space="preserve">капітальних </w:t>
            </w:r>
            <w:r>
              <w:rPr>
                <w:sz w:val="20"/>
              </w:rPr>
              <w:t>ремонтів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створення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комфортного і безпечного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730BB0">
              <w:rPr>
                <w:spacing w:val="-3"/>
                <w:sz w:val="20"/>
              </w:rPr>
              <w:t>576,5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залученості</w:t>
            </w:r>
            <w:proofErr w:type="spellEnd"/>
            <w:r>
              <w:rPr>
                <w:sz w:val="20"/>
              </w:rPr>
              <w:t xml:space="preserve">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>
        <w:trPr>
          <w:trHeight w:val="82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>
        <w:trPr>
          <w:trHeight w:val="315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>
        <w:trPr>
          <w:trHeight w:val="1369"/>
        </w:trPr>
        <w:tc>
          <w:tcPr>
            <w:tcW w:w="3280" w:type="dxa"/>
            <w:vMerge w:val="restart"/>
          </w:tcPr>
          <w:p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:rsidTr="002947F1">
        <w:trPr>
          <w:trHeight w:val="104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:rsidTr="002947F1">
        <w:trPr>
          <w:trHeight w:val="251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:rsidTr="002947F1">
        <w:trPr>
          <w:trHeight w:val="2510"/>
        </w:trPr>
        <w:tc>
          <w:tcPr>
            <w:tcW w:w="3280" w:type="dxa"/>
            <w:vMerge/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2023р.- 259,0тис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>
        <w:trPr>
          <w:trHeight w:val="2289"/>
        </w:trPr>
        <w:tc>
          <w:tcPr>
            <w:tcW w:w="3280" w:type="dxa"/>
            <w:vMerge w:val="restart"/>
          </w:tcPr>
          <w:p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:rsidR="001718C1" w:rsidRDefault="00ED2B06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 w:rsidP="00730BB0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8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проєктів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>
        <w:trPr>
          <w:trHeight w:val="20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залученості</w:t>
            </w:r>
            <w:proofErr w:type="spellEnd"/>
            <w:r>
              <w:rPr>
                <w:sz w:val="20"/>
              </w:rPr>
              <w:t xml:space="preserve">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181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</w:p>
          <w:p w:rsidR="001718C1" w:rsidRDefault="00ED2B06">
            <w:pPr>
              <w:pStyle w:val="TableParagraph"/>
              <w:ind w:left="109" w:right="415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залученість</w:t>
            </w:r>
            <w:proofErr w:type="spellEnd"/>
            <w:r>
              <w:rPr>
                <w:sz w:val="20"/>
              </w:rPr>
              <w:t xml:space="preserve">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>
        <w:trPr>
          <w:trHeight w:val="75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150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350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етнофестивалю</w:t>
            </w:r>
            <w:proofErr w:type="spellEnd"/>
            <w:r>
              <w:rPr>
                <w:sz w:val="20"/>
              </w:rPr>
              <w:t xml:space="preserve">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4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lastRenderedPageBreak/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9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90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>
        <w:trPr>
          <w:trHeight w:val="314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об'єктів, </w:t>
            </w:r>
            <w:proofErr w:type="spellStart"/>
            <w:r>
              <w:rPr>
                <w:sz w:val="20"/>
              </w:rPr>
              <w:t>оцифрування</w:t>
            </w:r>
            <w:proofErr w:type="spellEnd"/>
            <w:r>
              <w:rPr>
                <w:sz w:val="20"/>
              </w:rPr>
              <w:t xml:space="preserve">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Мапування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1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</w:t>
            </w:r>
            <w:proofErr w:type="spellStart"/>
            <w:r>
              <w:rPr>
                <w:spacing w:val="-3"/>
                <w:sz w:val="20"/>
              </w:rPr>
              <w:t>екотуризму</w:t>
            </w:r>
            <w:proofErr w:type="spellEnd"/>
            <w:r>
              <w:rPr>
                <w:spacing w:val="-3"/>
                <w:sz w:val="20"/>
              </w:rPr>
              <w:t xml:space="preserve">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1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77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>
        <w:trPr>
          <w:trHeight w:val="250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>
        <w:trPr>
          <w:trHeight w:val="180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8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05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брендинг</w:t>
            </w:r>
            <w:proofErr w:type="spellEnd"/>
            <w:r>
              <w:rPr>
                <w:sz w:val="20"/>
              </w:rPr>
              <w:t>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>
        <w:trPr>
          <w:trHeight w:val="227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>
        <w:trPr>
          <w:trHeight w:val="2124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5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:rsidR="00ED2B06" w:rsidRDefault="00ED2B06"/>
    <w:p w:rsidR="003B02F4" w:rsidRDefault="003B02F4"/>
    <w:p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 xml:space="preserve">Марія </w:t>
      </w:r>
      <w:proofErr w:type="spellStart"/>
      <w:r w:rsidRPr="003B02F4">
        <w:rPr>
          <w:sz w:val="24"/>
          <w:szCs w:val="24"/>
        </w:rPr>
        <w:t>Душук</w:t>
      </w:r>
      <w:proofErr w:type="spellEnd"/>
      <w:r>
        <w:rPr>
          <w:sz w:val="24"/>
          <w:szCs w:val="24"/>
        </w:rPr>
        <w:t xml:space="preserve">    0970005601</w:t>
      </w: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DF6" w:rsidRDefault="00AB5DF6" w:rsidP="00261DDE">
      <w:r>
        <w:separator/>
      </w:r>
    </w:p>
  </w:endnote>
  <w:endnote w:type="continuationSeparator" w:id="0">
    <w:p w:rsidR="00AB5DF6" w:rsidRDefault="00AB5DF6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DF6" w:rsidRDefault="00AB5DF6" w:rsidP="00261DDE">
      <w:r>
        <w:separator/>
      </w:r>
    </w:p>
  </w:footnote>
  <w:footnote w:type="continuationSeparator" w:id="0">
    <w:p w:rsidR="00AB5DF6" w:rsidRDefault="00AB5DF6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C1"/>
    <w:rsid w:val="0002483F"/>
    <w:rsid w:val="000D5908"/>
    <w:rsid w:val="001353FA"/>
    <w:rsid w:val="001718C1"/>
    <w:rsid w:val="00194B05"/>
    <w:rsid w:val="001A26BE"/>
    <w:rsid w:val="0021765F"/>
    <w:rsid w:val="00261DDE"/>
    <w:rsid w:val="002947F1"/>
    <w:rsid w:val="003B02F4"/>
    <w:rsid w:val="003F6BBA"/>
    <w:rsid w:val="00454FD3"/>
    <w:rsid w:val="004871AE"/>
    <w:rsid w:val="00507FEC"/>
    <w:rsid w:val="00574E9C"/>
    <w:rsid w:val="005F580D"/>
    <w:rsid w:val="00614C22"/>
    <w:rsid w:val="006614E1"/>
    <w:rsid w:val="006D2F3E"/>
    <w:rsid w:val="007175CA"/>
    <w:rsid w:val="00730BB0"/>
    <w:rsid w:val="00817878"/>
    <w:rsid w:val="008B5BDC"/>
    <w:rsid w:val="00AB5DF6"/>
    <w:rsid w:val="00DF50AC"/>
    <w:rsid w:val="00ED2B06"/>
    <w:rsid w:val="00EF4783"/>
    <w:rsid w:val="00E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25643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97D52-96F2-484E-9DBD-EEF142BD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4362</Words>
  <Characters>24867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Пользователь</cp:lastModifiedBy>
  <cp:revision>17</cp:revision>
  <cp:lastPrinted>2023-04-05T13:27:00Z</cp:lastPrinted>
  <dcterms:created xsi:type="dcterms:W3CDTF">2023-04-05T05:47:00Z</dcterms:created>
  <dcterms:modified xsi:type="dcterms:W3CDTF">2023-04-05T13:28:00Z</dcterms:modified>
</cp:coreProperties>
</file>